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B0" w:rsidRDefault="002549B0">
      <w:pPr>
        <w:pStyle w:val="Rubrik1"/>
      </w:pPr>
      <w:r w:rsidRPr="002549B0">
        <w:rPr>
          <w:noProof/>
          <w:lang w:eastAsia="sv-SE"/>
        </w:rPr>
        <w:drawing>
          <wp:inline distT="0" distB="0" distL="0" distR="0">
            <wp:extent cx="1866900" cy="1031075"/>
            <wp:effectExtent l="19050" t="0" r="0" b="0"/>
            <wp:docPr id="1" name="Bildobjekt 1" descr="Logga 1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ogga 1_crop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16" cy="10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93" w:rsidRPr="002549B0" w:rsidRDefault="002549B0">
      <w:pPr>
        <w:pStyle w:val="Rubrik1"/>
        <w:rPr>
          <w:sz w:val="34"/>
          <w:szCs w:val="34"/>
        </w:rPr>
      </w:pPr>
      <w:r w:rsidRPr="002549B0">
        <w:rPr>
          <w:sz w:val="34"/>
          <w:szCs w:val="34"/>
        </w:rPr>
        <w:t>Kontroll av Gasol på byggarbetsplats. F</w:t>
      </w:r>
      <w:r w:rsidR="00C26CC5" w:rsidRPr="002549B0">
        <w:rPr>
          <w:sz w:val="34"/>
          <w:szCs w:val="34"/>
        </w:rPr>
        <w:t>laskpaket mm</w:t>
      </w:r>
      <w:r>
        <w:rPr>
          <w:sz w:val="34"/>
          <w:szCs w:val="34"/>
        </w:rPr>
        <w:t>.</w:t>
      </w:r>
    </w:p>
    <w:p w:rsidR="00CA1893" w:rsidRDefault="00CA1893"/>
    <w:p w:rsidR="00CA1893" w:rsidRDefault="00C26CC5">
      <w:r>
        <w:t>Arbetsplats</w:t>
      </w:r>
      <w:proofErr w:type="gramStart"/>
      <w:r w:rsidR="002549B0">
        <w:t>:</w:t>
      </w:r>
      <w:r>
        <w:t>……………………………………………………</w:t>
      </w:r>
      <w:proofErr w:type="gramEnd"/>
    </w:p>
    <w:p w:rsidR="002549B0" w:rsidRDefault="002549B0">
      <w:pPr>
        <w:pStyle w:val="Rubrik2"/>
        <w:rPr>
          <w:b w:val="0"/>
          <w:bCs w:val="0"/>
          <w:sz w:val="24"/>
        </w:rPr>
      </w:pPr>
    </w:p>
    <w:p w:rsidR="00CA1893" w:rsidRDefault="00C26CC5">
      <w:pPr>
        <w:pStyle w:val="Rubrik2"/>
      </w:pPr>
      <w:r>
        <w:t>Organisation</w:t>
      </w:r>
    </w:p>
    <w:p w:rsidR="00CA1893" w:rsidRDefault="002549B0">
      <w:pPr>
        <w:numPr>
          <w:ilvl w:val="0"/>
          <w:numId w:val="1"/>
        </w:numPr>
      </w:pPr>
      <w:r>
        <w:t>Har Gasolansvarig/S</w:t>
      </w:r>
      <w:r w:rsidR="00C26CC5">
        <w:t>tällföreträdare utsetts?</w:t>
      </w:r>
    </w:p>
    <w:p w:rsidR="00CA1893" w:rsidRDefault="002549B0">
      <w:pPr>
        <w:numPr>
          <w:ilvl w:val="0"/>
          <w:numId w:val="1"/>
        </w:numPr>
      </w:pPr>
      <w:r>
        <w:t>Har Gasolansvarig/S</w:t>
      </w:r>
      <w:r w:rsidR="00C26CC5">
        <w:t>tällföreträdare tillräckliga befogenheter för att kunna fullgöra sitt ansvar?</w:t>
      </w:r>
    </w:p>
    <w:p w:rsidR="00CA1893" w:rsidRDefault="002549B0">
      <w:pPr>
        <w:numPr>
          <w:ilvl w:val="0"/>
          <w:numId w:val="1"/>
        </w:numPr>
      </w:pPr>
      <w:r>
        <w:t xml:space="preserve">Är </w:t>
      </w:r>
      <w:r w:rsidRPr="00E505B3">
        <w:rPr>
          <w:b/>
          <w:i/>
        </w:rPr>
        <w:t>”A</w:t>
      </w:r>
      <w:r w:rsidR="00C26CC5" w:rsidRPr="00E505B3">
        <w:rPr>
          <w:b/>
          <w:i/>
        </w:rPr>
        <w:t>nmälan</w:t>
      </w:r>
      <w:r w:rsidRPr="00E505B3">
        <w:rPr>
          <w:b/>
          <w:i/>
        </w:rPr>
        <w:t xml:space="preserve"> om tillfällig</w:t>
      </w:r>
      <w:r w:rsidR="00E505B3" w:rsidRPr="00E505B3">
        <w:rPr>
          <w:b/>
          <w:i/>
        </w:rPr>
        <w:t xml:space="preserve"> hantering av Brandfarlig vara”</w:t>
      </w:r>
      <w:r w:rsidR="00C26CC5">
        <w:t xml:space="preserve"> </w:t>
      </w:r>
      <w:r>
        <w:t>gjord och skickad till Räddningstjänsten</w:t>
      </w:r>
      <w:r w:rsidR="00C26CC5">
        <w:t>?</w:t>
      </w:r>
    </w:p>
    <w:p w:rsidR="002549B0" w:rsidRDefault="002549B0" w:rsidP="002549B0">
      <w:pPr>
        <w:ind w:left="720"/>
      </w:pPr>
    </w:p>
    <w:p w:rsidR="00CA1893" w:rsidRDefault="00E505B3">
      <w:r>
        <w:t>Da</w:t>
      </w:r>
      <w:r w:rsidR="00A72D39">
        <w:t>tum</w:t>
      </w:r>
      <w:proofErr w:type="gramStart"/>
      <w:r w:rsidR="00A72D39">
        <w:t>………………</w:t>
      </w:r>
      <w:proofErr w:type="gramEnd"/>
      <w:r w:rsidR="00A72D39">
        <w:t xml:space="preserve">   Namn </w:t>
      </w:r>
      <w:proofErr w:type="spellStart"/>
      <w:r w:rsidR="00A72D39">
        <w:t>Gasolansvarig:…………………………………-</w:t>
      </w:r>
      <w:proofErr w:type="spellEnd"/>
    </w:p>
    <w:p w:rsidR="00CA1893" w:rsidRDefault="00CA1893"/>
    <w:p w:rsidR="00CA1893" w:rsidRDefault="00C26CC5">
      <w:r>
        <w:t>Datum</w:t>
      </w:r>
      <w:proofErr w:type="gramStart"/>
      <w:r w:rsidR="00A72D39">
        <w:t>………………</w:t>
      </w:r>
      <w:proofErr w:type="gramEnd"/>
      <w:r w:rsidR="00A72D39">
        <w:t xml:space="preserve">    Namn Ställföreträdare</w:t>
      </w:r>
      <w:r>
        <w:t>………………………………...</w:t>
      </w:r>
    </w:p>
    <w:p w:rsidR="00E505B3" w:rsidRDefault="00E505B3">
      <w:pPr>
        <w:pStyle w:val="Rubrik2"/>
      </w:pPr>
    </w:p>
    <w:p w:rsidR="00CA1893" w:rsidRDefault="00C26CC5">
      <w:pPr>
        <w:pStyle w:val="Rubrik2"/>
      </w:pPr>
      <w:r>
        <w:t>Installation och arbetsplatsens säkerhet</w:t>
      </w:r>
    </w:p>
    <w:tbl>
      <w:tblPr>
        <w:tblW w:w="6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900"/>
        <w:gridCol w:w="879"/>
      </w:tblGrid>
      <w:tr w:rsidR="00CA1893">
        <w:tc>
          <w:tcPr>
            <w:tcW w:w="4428" w:type="dxa"/>
          </w:tcPr>
          <w:p w:rsidR="00CA1893" w:rsidRDefault="00CA1893"/>
        </w:tc>
        <w:tc>
          <w:tcPr>
            <w:tcW w:w="900" w:type="dxa"/>
          </w:tcPr>
          <w:p w:rsidR="00CA1893" w:rsidRDefault="00C26CC5">
            <w:r>
              <w:t>J/N</w:t>
            </w:r>
          </w:p>
        </w:tc>
        <w:tc>
          <w:tcPr>
            <w:tcW w:w="879" w:type="dxa"/>
          </w:tcPr>
          <w:p w:rsidR="00CA1893" w:rsidRDefault="00C26CC5">
            <w:r>
              <w:t>Sign</w:t>
            </w:r>
          </w:p>
        </w:tc>
      </w:tr>
      <w:tr w:rsidR="00CA1893">
        <w:tc>
          <w:tcPr>
            <w:tcW w:w="4428" w:type="dxa"/>
          </w:tcPr>
          <w:p w:rsidR="00CA1893" w:rsidRDefault="00C26CC5">
            <w:r>
              <w:t>Är rätt utrustning levererad?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C26CC5">
            <w:r>
              <w:t>Är el-utrustni</w:t>
            </w:r>
            <w:r w:rsidR="00A72D39">
              <w:t>ngen i närmaste omgivningen Ex. - k</w:t>
            </w:r>
            <w:r>
              <w:t>lassad?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C26CC5">
            <w:r>
              <w:t xml:space="preserve">Är den allmänna ordningen </w:t>
            </w:r>
            <w:r w:rsidR="00A72D39">
              <w:t xml:space="preserve">på arbetsplatsen </w:t>
            </w:r>
            <w:r>
              <w:t>tillfredställande?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C26CC5">
            <w:r>
              <w:t>Är skydds</w:t>
            </w:r>
            <w:r w:rsidR="00A72D39">
              <w:t>- och säkerhets</w:t>
            </w:r>
            <w:r>
              <w:t>avstånden uppfyllda?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C26CC5">
            <w:r>
              <w:t>Står behållarna på jämt ,bärande och obrännbart underlag?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C26CC5">
            <w:r>
              <w:t>Är hanteringsområdet inhägnat?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A72D39">
            <w:r>
              <w:t>Är anläggningen skyddad</w:t>
            </w:r>
            <w:r w:rsidR="00C26CC5">
              <w:t xml:space="preserve"> mot påkörning och nerfallande föremål?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C26CC5">
            <w:r>
              <w:t>Finnes varningsskyltar?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A72D39">
            <w:r>
              <w:t>Är gasol</w:t>
            </w:r>
            <w:r w:rsidR="00C26CC5">
              <w:t>ledningar märkta på föreskrivet sätt?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C26CC5">
            <w:proofErr w:type="gramStart"/>
            <w:r>
              <w:t>Finnes</w:t>
            </w:r>
            <w:proofErr w:type="gramEnd"/>
            <w:r>
              <w:t xml:space="preserve"> skötsel</w:t>
            </w:r>
            <w:r w:rsidR="00A72D39">
              <w:t>- och driftinstruktioner på s</w:t>
            </w:r>
            <w:r>
              <w:t>venska?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  <w:tr w:rsidR="00CA1893">
        <w:tc>
          <w:tcPr>
            <w:tcW w:w="4428" w:type="dxa"/>
          </w:tcPr>
          <w:p w:rsidR="00CA1893" w:rsidRDefault="00C26CC5">
            <w:r>
              <w:t>Är alla berörda personer informerade o</w:t>
            </w:r>
            <w:r w:rsidR="00A72D39">
              <w:t xml:space="preserve">m att det </w:t>
            </w:r>
            <w:proofErr w:type="gramStart"/>
            <w:r w:rsidR="00A72D39">
              <w:t>finnes</w:t>
            </w:r>
            <w:proofErr w:type="gramEnd"/>
            <w:r w:rsidR="00A72D39">
              <w:t xml:space="preserve"> G</w:t>
            </w:r>
            <w:r>
              <w:t>asol på arbetsplatsen?</w:t>
            </w:r>
          </w:p>
        </w:tc>
        <w:tc>
          <w:tcPr>
            <w:tcW w:w="900" w:type="dxa"/>
          </w:tcPr>
          <w:p w:rsidR="00CA1893" w:rsidRDefault="00CA1893"/>
        </w:tc>
        <w:tc>
          <w:tcPr>
            <w:tcW w:w="879" w:type="dxa"/>
          </w:tcPr>
          <w:p w:rsidR="00CA1893" w:rsidRDefault="00CA1893"/>
        </w:tc>
      </w:tr>
    </w:tbl>
    <w:p w:rsidR="00CA1893" w:rsidRDefault="00CA1893">
      <w:pPr>
        <w:ind w:left="360"/>
      </w:pPr>
    </w:p>
    <w:p w:rsidR="00CA1893" w:rsidRDefault="00C26CC5">
      <w:pPr>
        <w:ind w:left="360"/>
      </w:pPr>
      <w:r>
        <w:t>Start av anläggningen täthetskontroll funktions kontroll?   ………. Sign………</w:t>
      </w:r>
    </w:p>
    <w:p w:rsidR="00CA1893" w:rsidRDefault="00CA1893">
      <w:pPr>
        <w:ind w:left="360"/>
      </w:pPr>
    </w:p>
    <w:p w:rsidR="00CA1893" w:rsidRDefault="00C26CC5">
      <w:pPr>
        <w:ind w:left="360"/>
      </w:pPr>
      <w:r>
        <w:t>………………………………………………………………………………………</w:t>
      </w:r>
    </w:p>
    <w:p w:rsidR="00CA1893" w:rsidRDefault="00CA1893">
      <w:pPr>
        <w:ind w:left="360"/>
      </w:pPr>
    </w:p>
    <w:p w:rsidR="00CA1893" w:rsidRDefault="00C26CC5" w:rsidP="00A72D39">
      <w:pPr>
        <w:ind w:left="360"/>
      </w:pPr>
      <w:proofErr w:type="gramStart"/>
      <w:r>
        <w:t>………………………………………………………………………………………</w:t>
      </w:r>
      <w:proofErr w:type="gramEnd"/>
      <w:r w:rsidR="00E505B3">
        <w:t>(Vänd)</w:t>
      </w:r>
      <w:r>
        <w:t xml:space="preserve">                                                                                      </w:t>
      </w:r>
      <w:r w:rsidR="00A72D39">
        <w:t xml:space="preserve">                     </w:t>
      </w:r>
      <w:r w:rsidRPr="00A72D39">
        <w:rPr>
          <w:b/>
        </w:rPr>
        <w:lastRenderedPageBreak/>
        <w:t xml:space="preserve">Fortlöpande kontroll </w:t>
      </w:r>
      <w:r w:rsidR="00A72D39">
        <w:rPr>
          <w:b/>
        </w:rPr>
        <w:t xml:space="preserve">av </w:t>
      </w:r>
      <w:r w:rsidRPr="00A72D39">
        <w:rPr>
          <w:b/>
        </w:rPr>
        <w:t>funktion, paket byte, utbyggnad av anläggningen, täthetskontroll, läckage.</w:t>
      </w:r>
    </w:p>
    <w:p w:rsidR="00E505B3" w:rsidRDefault="00E505B3" w:rsidP="00E505B3">
      <w:pPr>
        <w:ind w:firstLine="360"/>
        <w:rPr>
          <w:b/>
          <w:bCs/>
          <w:sz w:val="28"/>
        </w:rPr>
      </w:pPr>
    </w:p>
    <w:p w:rsidR="00CA1893" w:rsidRPr="00A72D39" w:rsidRDefault="00C26CC5" w:rsidP="00A72D39">
      <w:pPr>
        <w:ind w:firstLine="360"/>
        <w:rPr>
          <w:b/>
          <w:bCs/>
        </w:rPr>
      </w:pPr>
      <w:r w:rsidRPr="00A72D39">
        <w:rPr>
          <w:b/>
          <w:bCs/>
        </w:rPr>
        <w:t>Notera utförd åtgärd.</w:t>
      </w:r>
    </w:p>
    <w:tbl>
      <w:tblPr>
        <w:tblW w:w="0" w:type="auto"/>
        <w:tblCellSpacing w:w="20" w:type="dxa"/>
        <w:tblInd w:w="46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1005"/>
        <w:gridCol w:w="6123"/>
        <w:gridCol w:w="897"/>
      </w:tblGrid>
      <w:tr w:rsidR="00CA1893">
        <w:trPr>
          <w:trHeight w:val="270"/>
          <w:tblCellSpacing w:w="20" w:type="dxa"/>
        </w:trPr>
        <w:tc>
          <w:tcPr>
            <w:tcW w:w="945" w:type="dxa"/>
          </w:tcPr>
          <w:p w:rsidR="00CA1893" w:rsidRDefault="00C26CC5">
            <w:r>
              <w:t>Datum</w:t>
            </w:r>
          </w:p>
        </w:tc>
        <w:tc>
          <w:tcPr>
            <w:tcW w:w="6083" w:type="dxa"/>
          </w:tcPr>
          <w:p w:rsidR="00CA1893" w:rsidRDefault="00C26CC5">
            <w:pPr>
              <w:jc w:val="center"/>
              <w:rPr>
                <w:sz w:val="20"/>
              </w:rPr>
            </w:pPr>
            <w:r>
              <w:t>Anm.</w:t>
            </w:r>
          </w:p>
        </w:tc>
        <w:tc>
          <w:tcPr>
            <w:tcW w:w="837" w:type="dxa"/>
          </w:tcPr>
          <w:p w:rsidR="00CA1893" w:rsidRDefault="00C26CC5">
            <w:r>
              <w:t>Sign</w:t>
            </w:r>
          </w:p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  <w:tr w:rsidR="00CA1893">
        <w:trPr>
          <w:trHeight w:val="397"/>
          <w:tblCellSpacing w:w="20" w:type="dxa"/>
        </w:trPr>
        <w:tc>
          <w:tcPr>
            <w:tcW w:w="945" w:type="dxa"/>
          </w:tcPr>
          <w:p w:rsidR="00CA1893" w:rsidRDefault="00CA1893"/>
        </w:tc>
        <w:tc>
          <w:tcPr>
            <w:tcW w:w="6083" w:type="dxa"/>
          </w:tcPr>
          <w:p w:rsidR="00CA1893" w:rsidRDefault="00CA1893"/>
        </w:tc>
        <w:tc>
          <w:tcPr>
            <w:tcW w:w="837" w:type="dxa"/>
          </w:tcPr>
          <w:p w:rsidR="00CA1893" w:rsidRDefault="00CA1893"/>
        </w:tc>
      </w:tr>
    </w:tbl>
    <w:p w:rsidR="00CA1893" w:rsidRDefault="00CA1893" w:rsidP="00E505B3"/>
    <w:sectPr w:rsidR="00CA1893" w:rsidSect="00CA18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E8" w:rsidRDefault="002F41E8" w:rsidP="002F41E8">
      <w:r>
        <w:separator/>
      </w:r>
    </w:p>
  </w:endnote>
  <w:endnote w:type="continuationSeparator" w:id="0">
    <w:p w:rsidR="002F41E8" w:rsidRDefault="002F41E8" w:rsidP="002F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E8" w:rsidRDefault="002F41E8" w:rsidP="002F41E8">
      <w:r>
        <w:separator/>
      </w:r>
    </w:p>
  </w:footnote>
  <w:footnote w:type="continuationSeparator" w:id="0">
    <w:p w:rsidR="002F41E8" w:rsidRDefault="002F41E8" w:rsidP="002F4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202"/>
    <w:multiLevelType w:val="hybridMultilevel"/>
    <w:tmpl w:val="56E06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841EEF"/>
    <w:multiLevelType w:val="hybridMultilevel"/>
    <w:tmpl w:val="DBE46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E06"/>
    <w:rsid w:val="002549B0"/>
    <w:rsid w:val="002F41E8"/>
    <w:rsid w:val="00532568"/>
    <w:rsid w:val="00564116"/>
    <w:rsid w:val="00864C3C"/>
    <w:rsid w:val="009F485C"/>
    <w:rsid w:val="009F784A"/>
    <w:rsid w:val="00A45E06"/>
    <w:rsid w:val="00A72D39"/>
    <w:rsid w:val="00C26CC5"/>
    <w:rsid w:val="00CA1893"/>
    <w:rsid w:val="00CA1D78"/>
    <w:rsid w:val="00DD4049"/>
    <w:rsid w:val="00E505B3"/>
    <w:rsid w:val="00FA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3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CA1893"/>
    <w:pPr>
      <w:keepNext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qFormat/>
    <w:rsid w:val="00CA1893"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rsid w:val="00CA1893"/>
    <w:pPr>
      <w:ind w:left="360"/>
    </w:pPr>
    <w:rPr>
      <w:b/>
      <w:bCs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49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49B0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2F41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F41E8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2F41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F41E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 av gasol på byggarbetsplats, flaskpaket  mm</vt:lpstr>
      <vt:lpstr>Kontroll av gasol på byggarbetsplats, flaskpaket  mm</vt:lpstr>
    </vt:vector>
  </TitlesOfParts>
  <Company>AGA Gas AB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gasol på byggarbetsplats, flaskpaket  mm</dc:title>
  <dc:creator>JUHCL1</dc:creator>
  <cp:lastModifiedBy>Calle</cp:lastModifiedBy>
  <cp:revision>4</cp:revision>
  <cp:lastPrinted>2011-12-01T10:18:00Z</cp:lastPrinted>
  <dcterms:created xsi:type="dcterms:W3CDTF">2011-12-01T10:12:00Z</dcterms:created>
  <dcterms:modified xsi:type="dcterms:W3CDTF">2011-12-01T10:30:00Z</dcterms:modified>
</cp:coreProperties>
</file>